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89" w:rsidRPr="00440949" w:rsidRDefault="00B00A89" w:rsidP="00EF73A8">
      <w:pPr>
        <w:spacing w:after="12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b/>
          <w:bCs/>
          <w:sz w:val="24"/>
          <w:szCs w:val="24"/>
        </w:rPr>
        <w:t>LOAN AGREEMENT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sz w:val="24"/>
          <w:szCs w:val="24"/>
        </w:rPr>
        <w:t>This Personal Loan Agreement (“Agreement”) is made and entered into on this ___ day of _________</w:t>
      </w:r>
      <w:r w:rsidRPr="00440949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, 20</w:t>
      </w:r>
      <w:r w:rsidR="009E677D" w:rsidRPr="00440949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__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t>, by and between:</w:t>
      </w:r>
    </w:p>
    <w:p w:rsidR="00B00A89" w:rsidRPr="00440949" w:rsidRDefault="00B00A89" w:rsidP="00B00A89">
      <w:pPr>
        <w:spacing w:before="120"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b/>
          <w:bCs/>
          <w:sz w:val="24"/>
          <w:szCs w:val="24"/>
        </w:rPr>
        <w:t>Lender: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  <w:t>Name: __________________________________________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  <w:t>Address: ________________________________________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  <w:t>Phone: __________________________________________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  <w:t>Email: ___________________________________________</w:t>
      </w:r>
    </w:p>
    <w:p w:rsidR="00B00A89" w:rsidRPr="00440949" w:rsidRDefault="00B00A89" w:rsidP="00B00A89">
      <w:pPr>
        <w:spacing w:before="120" w:after="12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b/>
          <w:bCs/>
          <w:sz w:val="24"/>
          <w:szCs w:val="24"/>
        </w:rPr>
        <w:t>Borrower: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  <w:t>Name: __________________________________________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  <w:t>Address: ________________________________________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  <w:t>Phone: __________________________________________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  <w:t>Email: ___________________________________________</w:t>
      </w:r>
    </w:p>
    <w:p w:rsidR="00B00A89" w:rsidRPr="00440949" w:rsidRDefault="00B00A89" w:rsidP="00B00A89">
      <w:pPr>
        <w:spacing w:after="12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b/>
          <w:bCs/>
          <w:sz w:val="24"/>
          <w:szCs w:val="24"/>
        </w:rPr>
        <w:t>Collectively referred to as the “Parties.”</w:t>
      </w:r>
    </w:p>
    <w:p w:rsidR="00B00A89" w:rsidRPr="00440949" w:rsidRDefault="00B00A89" w:rsidP="00B00A89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440949">
        <w:rPr>
          <w:rFonts w:asciiTheme="majorHAnsi" w:eastAsia="Times New Roman" w:hAnsiTheme="majorHAnsi" w:cstheme="majorHAnsi"/>
          <w:b/>
          <w:bCs/>
          <w:sz w:val="27"/>
          <w:szCs w:val="27"/>
        </w:rPr>
        <w:t>1. LOAN AMOUNT AND DISBURSEMENT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sz w:val="24"/>
          <w:szCs w:val="24"/>
        </w:rPr>
        <w:t xml:space="preserve">The Lender agrees to loan the Borrower the principal sum of </w:t>
      </w:r>
      <w:r w:rsidRPr="00440949">
        <w:rPr>
          <w:rFonts w:asciiTheme="majorHAnsi" w:eastAsia="Times New Roman" w:hAnsiTheme="majorHAnsi" w:cstheme="majorHAnsi"/>
          <w:b/>
          <w:bCs/>
          <w:sz w:val="24"/>
          <w:szCs w:val="24"/>
        </w:rPr>
        <w:t>$__________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t xml:space="preserve"> (the “Loan”), which shall be disbursed to the Borrower on or before the ___ day of ______________</w:t>
      </w:r>
      <w:r w:rsidRPr="00440949">
        <w:rPr>
          <w:rFonts w:asciiTheme="majorHAnsi" w:eastAsia="Times New Roman" w:hAnsiTheme="majorHAnsi" w:cstheme="majorHAnsi"/>
          <w:b/>
          <w:bCs/>
          <w:sz w:val="24"/>
          <w:szCs w:val="24"/>
        </w:rPr>
        <w:t>, 20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t>.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sz w:val="24"/>
          <w:szCs w:val="24"/>
        </w:rPr>
        <w:t>The Borrower acknowledges receipt of the Loan.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B00A89" w:rsidRPr="00440949" w:rsidRDefault="00B00A89" w:rsidP="00B00A89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440949">
        <w:rPr>
          <w:rFonts w:asciiTheme="majorHAnsi" w:eastAsia="Times New Roman" w:hAnsiTheme="majorHAnsi" w:cstheme="majorHAnsi"/>
          <w:b/>
          <w:bCs/>
          <w:sz w:val="27"/>
          <w:szCs w:val="27"/>
        </w:rPr>
        <w:t>2. INTEREST RATE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sz w:val="24"/>
          <w:szCs w:val="24"/>
        </w:rPr>
        <w:t xml:space="preserve">The Loan shall bear interest at a rate of </w:t>
      </w:r>
      <w:r w:rsidRPr="00440949">
        <w:rPr>
          <w:rFonts w:asciiTheme="majorHAnsi" w:eastAsia="Times New Roman" w:hAnsiTheme="majorHAnsi" w:cstheme="majorHAnsi"/>
          <w:b/>
          <w:bCs/>
          <w:sz w:val="24"/>
          <w:szCs w:val="24"/>
        </w:rPr>
        <w:t>____% per annum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t xml:space="preserve"> (simple interest) starting from the date of disbursement, unless otherwise specified.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B00A89" w:rsidRPr="00440949" w:rsidRDefault="00B00A89" w:rsidP="00B00A89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440949">
        <w:rPr>
          <w:rFonts w:asciiTheme="majorHAnsi" w:eastAsia="Times New Roman" w:hAnsiTheme="majorHAnsi" w:cstheme="majorHAnsi"/>
          <w:b/>
          <w:bCs/>
          <w:sz w:val="27"/>
          <w:szCs w:val="27"/>
        </w:rPr>
        <w:t>3. REPAYMENT TERMS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sz w:val="24"/>
          <w:szCs w:val="24"/>
        </w:rPr>
        <w:t>The Borrower agrees to repay the Loan as follows:</w:t>
      </w:r>
    </w:p>
    <w:p w:rsidR="00B00A89" w:rsidRPr="00440949" w:rsidRDefault="00B00A89" w:rsidP="00B00A89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b/>
          <w:bCs/>
          <w:sz w:val="24"/>
          <w:szCs w:val="24"/>
        </w:rPr>
        <w:t>Repayment Start Date: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t xml:space="preserve"> ___ day of ______________</w:t>
      </w:r>
      <w:r w:rsidRPr="00440949">
        <w:rPr>
          <w:rFonts w:asciiTheme="majorHAnsi" w:eastAsia="Times New Roman" w:hAnsiTheme="majorHAnsi" w:cstheme="majorHAnsi"/>
          <w:b/>
          <w:bCs/>
          <w:sz w:val="24"/>
          <w:szCs w:val="24"/>
        </w:rPr>
        <w:t>, 20</w:t>
      </w:r>
    </w:p>
    <w:p w:rsidR="00B00A89" w:rsidRPr="00440949" w:rsidRDefault="00B00A89" w:rsidP="00B00A89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b/>
          <w:bCs/>
          <w:sz w:val="24"/>
          <w:szCs w:val="24"/>
        </w:rPr>
        <w:t>Repayment Schedule: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t xml:space="preserve"> (check one)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</w:r>
      <w:r w:rsidRPr="00440949">
        <w:rPr>
          <w:rFonts w:asciiTheme="majorHAnsi" w:eastAsia="MS Mincho" w:hAnsi="MS Mincho" w:cstheme="majorHAnsi"/>
          <w:sz w:val="24"/>
          <w:szCs w:val="24"/>
        </w:rPr>
        <w:t>☐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t xml:space="preserve"> Monthly payments of $________ each, due on the ___ day of each month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</w:r>
      <w:r w:rsidRPr="00440949">
        <w:rPr>
          <w:rFonts w:asciiTheme="majorHAnsi" w:eastAsia="MS Mincho" w:hAnsi="MS Mincho" w:cstheme="majorHAnsi"/>
          <w:sz w:val="24"/>
          <w:szCs w:val="24"/>
        </w:rPr>
        <w:t>☐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t xml:space="preserve"> Lump sum payment of the entire balance due on ___ day of ______________</w:t>
      </w:r>
      <w:r w:rsidRPr="00440949">
        <w:rPr>
          <w:rFonts w:asciiTheme="majorHAnsi" w:eastAsia="Times New Roman" w:hAnsiTheme="majorHAnsi" w:cstheme="majorHAnsi"/>
          <w:b/>
          <w:bCs/>
          <w:sz w:val="24"/>
          <w:szCs w:val="24"/>
        </w:rPr>
        <w:t>, 20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</w:r>
      <w:r w:rsidRPr="00440949">
        <w:rPr>
          <w:rFonts w:asciiTheme="majorHAnsi" w:eastAsia="MS Mincho" w:hAnsi="MS Mincho" w:cstheme="majorHAnsi"/>
          <w:sz w:val="24"/>
          <w:szCs w:val="24"/>
        </w:rPr>
        <w:t>☐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t xml:space="preserve"> Other: ________________________________________________________________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sz w:val="24"/>
          <w:szCs w:val="24"/>
        </w:rPr>
        <w:t>All payments shall be applied first to accrued interest and then to the principal.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B00A89" w:rsidRPr="00440949" w:rsidRDefault="00B00A89" w:rsidP="00B00A89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440949">
        <w:rPr>
          <w:rFonts w:asciiTheme="majorHAnsi" w:eastAsia="Times New Roman" w:hAnsiTheme="majorHAnsi" w:cstheme="majorHAnsi"/>
          <w:b/>
          <w:bCs/>
          <w:sz w:val="27"/>
          <w:szCs w:val="27"/>
        </w:rPr>
        <w:t>4. PAYMENT METHOD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sz w:val="24"/>
          <w:szCs w:val="24"/>
        </w:rPr>
        <w:t>Payments shall be made via: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</w:r>
      <w:r w:rsidRPr="00440949">
        <w:rPr>
          <w:rFonts w:asciiTheme="majorHAnsi" w:eastAsia="MS Mincho" w:hAnsi="MS Mincho" w:cstheme="majorHAnsi"/>
          <w:sz w:val="24"/>
          <w:szCs w:val="24"/>
        </w:rPr>
        <w:t>☐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t xml:space="preserve"> Bank Transfer to: ______________________________________________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</w:r>
      <w:r w:rsidRPr="00440949">
        <w:rPr>
          <w:rFonts w:asciiTheme="majorHAnsi" w:eastAsia="MS Mincho" w:hAnsi="MS Mincho" w:cstheme="majorHAnsi"/>
          <w:sz w:val="24"/>
          <w:szCs w:val="24"/>
        </w:rPr>
        <w:t>☐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t xml:space="preserve"> Cash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</w:r>
      <w:r w:rsidRPr="00440949">
        <w:rPr>
          <w:rFonts w:asciiTheme="majorHAnsi" w:eastAsia="MS Mincho" w:hAnsi="MS Mincho" w:cstheme="majorHAnsi"/>
          <w:sz w:val="24"/>
          <w:szCs w:val="24"/>
        </w:rPr>
        <w:t>☐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t xml:space="preserve"> Check made payable to the Lender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</w:r>
      <w:r w:rsidRPr="00440949">
        <w:rPr>
          <w:rFonts w:asciiTheme="majorHAnsi" w:eastAsia="MS Mincho" w:hAnsi="MS Mincho" w:cstheme="majorHAnsi"/>
          <w:sz w:val="24"/>
          <w:szCs w:val="24"/>
        </w:rPr>
        <w:t>☐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t xml:space="preserve"> Other: ______________________________________________________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B00A89" w:rsidRPr="00440949" w:rsidRDefault="00B00A89" w:rsidP="00B00A89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440949">
        <w:rPr>
          <w:rFonts w:asciiTheme="majorHAnsi" w:eastAsia="Times New Roman" w:hAnsiTheme="majorHAnsi" w:cstheme="majorHAnsi"/>
          <w:b/>
          <w:bCs/>
          <w:sz w:val="27"/>
          <w:szCs w:val="27"/>
        </w:rPr>
        <w:t>5. PREPAYMENT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sz w:val="24"/>
          <w:szCs w:val="24"/>
        </w:rPr>
        <w:t>The Borrower may prepay the Loan, in whole or in part, at any time without penalty. Any partial prepayment shall be applied first to accrued interest and then to principal.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B00A89" w:rsidRPr="00440949" w:rsidRDefault="00B00A89" w:rsidP="00B00A89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440949">
        <w:rPr>
          <w:rFonts w:asciiTheme="majorHAnsi" w:eastAsia="Times New Roman" w:hAnsiTheme="majorHAnsi" w:cstheme="majorHAnsi"/>
          <w:b/>
          <w:bCs/>
          <w:sz w:val="27"/>
          <w:szCs w:val="27"/>
        </w:rPr>
        <w:t>6. LATE PAYMENT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sz w:val="24"/>
          <w:szCs w:val="24"/>
        </w:rPr>
        <w:t>If any payment is not made within ___ days of its due date, the Borrower shall be subject to a late fee of $_________ or ___% of the missed payment, whichever is greater.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B00A89" w:rsidRPr="00440949" w:rsidRDefault="00B00A89" w:rsidP="00B00A89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440949">
        <w:rPr>
          <w:rFonts w:asciiTheme="majorHAnsi" w:eastAsia="Times New Roman" w:hAnsiTheme="majorHAnsi" w:cstheme="majorHAnsi"/>
          <w:b/>
          <w:bCs/>
          <w:sz w:val="27"/>
          <w:szCs w:val="27"/>
        </w:rPr>
        <w:t>7. DEFAULT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sz w:val="24"/>
          <w:szCs w:val="24"/>
        </w:rPr>
        <w:t>The Borrower shall be in default under this Agreement if:</w:t>
      </w:r>
    </w:p>
    <w:p w:rsidR="00B00A89" w:rsidRPr="00440949" w:rsidRDefault="00B00A89" w:rsidP="00B00A89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sz w:val="24"/>
          <w:szCs w:val="24"/>
        </w:rPr>
        <w:t>Any scheduled payment is more than ___ days late;</w:t>
      </w:r>
    </w:p>
    <w:p w:rsidR="00B00A89" w:rsidRPr="00440949" w:rsidRDefault="00B00A89" w:rsidP="00B00A89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sz w:val="24"/>
          <w:szCs w:val="24"/>
        </w:rPr>
        <w:t>The Borrower becomes insolvent or files for bankruptcy;</w:t>
      </w:r>
    </w:p>
    <w:p w:rsidR="00B00A89" w:rsidRPr="00440949" w:rsidRDefault="00B00A89" w:rsidP="00B00A89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sz w:val="24"/>
          <w:szCs w:val="24"/>
        </w:rPr>
        <w:t>Any representation made in this Agreement is found to be false or misleading.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sz w:val="24"/>
          <w:szCs w:val="24"/>
        </w:rPr>
        <w:t>Upon default, the Lender may declare the entire remaining Loan balance, including accrued interest, immediately due and payable.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B00A89" w:rsidRPr="00440949" w:rsidRDefault="00B00A89" w:rsidP="00B00A89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440949">
        <w:rPr>
          <w:rFonts w:asciiTheme="majorHAnsi" w:eastAsia="Times New Roman" w:hAnsiTheme="majorHAnsi" w:cstheme="majorHAnsi"/>
          <w:b/>
          <w:bCs/>
          <w:sz w:val="27"/>
          <w:szCs w:val="27"/>
        </w:rPr>
        <w:t>8. SECURITY (IF APPLICABLE)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MS Mincho" w:hAnsi="MS Mincho" w:cstheme="majorHAnsi"/>
          <w:sz w:val="24"/>
          <w:szCs w:val="24"/>
        </w:rPr>
        <w:t>☐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t xml:space="preserve"> This is an unsecured loan.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</w:r>
      <w:r w:rsidRPr="00440949">
        <w:rPr>
          <w:rFonts w:asciiTheme="majorHAnsi" w:eastAsia="MS Mincho" w:hAnsi="MS Mincho" w:cstheme="majorHAnsi"/>
          <w:sz w:val="24"/>
          <w:szCs w:val="24"/>
        </w:rPr>
        <w:t>☐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t xml:space="preserve"> This loan is secured by the following collateral: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  <w:t>Description of Collateral: _____________________________________________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  <w:t>Location of Collateral: ________________________________________________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  <w:t>The Lender may take possession of the collateral upon default, in accordance with applicable law.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B00A89" w:rsidRPr="00440949" w:rsidRDefault="00B00A89" w:rsidP="00B00A89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440949">
        <w:rPr>
          <w:rFonts w:asciiTheme="majorHAnsi" w:eastAsia="Times New Roman" w:hAnsiTheme="majorHAnsi" w:cstheme="majorHAnsi"/>
          <w:b/>
          <w:bCs/>
          <w:sz w:val="27"/>
          <w:szCs w:val="27"/>
        </w:rPr>
        <w:t>9. GOVERNING LAW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sz w:val="24"/>
          <w:szCs w:val="24"/>
        </w:rPr>
        <w:t>This Agreement shall be governed by and construed in accordance with the laws of the State of _____________________.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B00A89" w:rsidRPr="00440949" w:rsidRDefault="00B00A89" w:rsidP="00B00A89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440949">
        <w:rPr>
          <w:rFonts w:asciiTheme="majorHAnsi" w:eastAsia="Times New Roman" w:hAnsiTheme="majorHAnsi" w:cstheme="majorHAnsi"/>
          <w:b/>
          <w:bCs/>
          <w:sz w:val="27"/>
          <w:szCs w:val="27"/>
        </w:rPr>
        <w:t>10. AMENDMENTS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sz w:val="24"/>
          <w:szCs w:val="24"/>
        </w:rPr>
        <w:t>Any amendments or modifications to this Agreement must be made in writing and signed by both Parties.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B00A89" w:rsidRPr="00440949" w:rsidRDefault="00B00A89" w:rsidP="00B00A89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440949">
        <w:rPr>
          <w:rFonts w:asciiTheme="majorHAnsi" w:eastAsia="Times New Roman" w:hAnsiTheme="majorHAnsi" w:cstheme="majorHAnsi"/>
          <w:b/>
          <w:bCs/>
          <w:sz w:val="27"/>
          <w:szCs w:val="27"/>
        </w:rPr>
        <w:t>11. ENTIRE AGREEMENT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sz w:val="24"/>
          <w:szCs w:val="24"/>
        </w:rPr>
        <w:t>This Agreement constitutes the entire agreement between the Parties and supersedes all prior discussions, negotiations, or understandings.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B00A89" w:rsidRPr="00440949" w:rsidRDefault="00B00A89" w:rsidP="00B00A89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440949">
        <w:rPr>
          <w:rFonts w:asciiTheme="majorHAnsi" w:eastAsia="Times New Roman" w:hAnsiTheme="majorHAnsi" w:cstheme="majorHAnsi"/>
          <w:b/>
          <w:bCs/>
          <w:sz w:val="27"/>
          <w:szCs w:val="27"/>
        </w:rPr>
        <w:t>12. SEVERABILITY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sz w:val="24"/>
          <w:szCs w:val="24"/>
        </w:rPr>
        <w:t>If any provision of this Agreement is held to be invalid or unenforceable, the remaining provisions shall remain in full force and effect.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B00A89" w:rsidRPr="00440949" w:rsidRDefault="00B00A89" w:rsidP="00B00A89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440949">
        <w:rPr>
          <w:rFonts w:asciiTheme="majorHAnsi" w:eastAsia="Times New Roman" w:hAnsiTheme="majorHAnsi" w:cstheme="majorHAnsi"/>
          <w:b/>
          <w:bCs/>
          <w:sz w:val="27"/>
          <w:szCs w:val="27"/>
        </w:rPr>
        <w:t>13. WAIVER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sz w:val="24"/>
          <w:szCs w:val="24"/>
        </w:rPr>
        <w:t>The failure of either Party to enforce any right or provision of this Agreement shall not be deemed a waiver of such right or provision.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B00A89" w:rsidRPr="00440949" w:rsidRDefault="00B00A89" w:rsidP="00B00A89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440949">
        <w:rPr>
          <w:rFonts w:asciiTheme="majorHAnsi" w:eastAsia="Times New Roman" w:hAnsiTheme="majorHAnsi" w:cstheme="majorHAnsi"/>
          <w:b/>
          <w:bCs/>
          <w:sz w:val="27"/>
          <w:szCs w:val="27"/>
        </w:rPr>
        <w:t>14. SIGNATURES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sz w:val="24"/>
          <w:szCs w:val="24"/>
        </w:rPr>
        <w:t>IN WITNESS WHEREOF, the Parties have executed this Loan Agreement on the date first written above.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b/>
          <w:bCs/>
          <w:sz w:val="24"/>
          <w:szCs w:val="24"/>
        </w:rPr>
        <w:t>Lender’s Signature: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t xml:space="preserve"> _______________________________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  <w:t>Name: ___________________________________________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b/>
          <w:bCs/>
          <w:sz w:val="24"/>
          <w:szCs w:val="24"/>
        </w:rPr>
        <w:t>Borrower’s Signature: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t xml:space="preserve"> _____________________________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  <w:t>Name: ___________________________________________</w:t>
      </w:r>
    </w:p>
    <w:p w:rsidR="00B00A89" w:rsidRPr="00440949" w:rsidRDefault="00B00A89" w:rsidP="00B00A8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0949">
        <w:rPr>
          <w:rFonts w:asciiTheme="majorHAnsi" w:eastAsia="Times New Roman" w:hAnsiTheme="majorHAnsi" w:cstheme="majorHAnsi"/>
          <w:b/>
          <w:bCs/>
          <w:sz w:val="24"/>
          <w:szCs w:val="24"/>
        </w:rPr>
        <w:t>Witness (optional):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t xml:space="preserve"> _______________________________</w:t>
      </w:r>
      <w:r w:rsidRPr="00440949">
        <w:rPr>
          <w:rFonts w:asciiTheme="majorHAnsi" w:eastAsia="Times New Roman" w:hAnsiTheme="majorHAnsi" w:cstheme="majorHAnsi"/>
          <w:sz w:val="24"/>
          <w:szCs w:val="24"/>
        </w:rPr>
        <w:br/>
        <w:t>Name: ___________________________________________</w:t>
      </w:r>
    </w:p>
    <w:p w:rsidR="00CB6FD0" w:rsidRPr="00440949" w:rsidRDefault="00CB6FD0" w:rsidP="00B00A89">
      <w:pPr>
        <w:spacing w:after="0"/>
        <w:rPr>
          <w:rFonts w:asciiTheme="majorHAnsi" w:hAnsiTheme="majorHAnsi" w:cstheme="majorHAnsi"/>
        </w:rPr>
      </w:pPr>
    </w:p>
    <w:sectPr w:rsidR="00CB6FD0" w:rsidRPr="00440949" w:rsidSect="00520485">
      <w:pgSz w:w="12240" w:h="15840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5E6" w:rsidRDefault="004425E6" w:rsidP="00D831AA">
      <w:pPr>
        <w:spacing w:after="0" w:line="240" w:lineRule="auto"/>
      </w:pPr>
      <w:r>
        <w:separator/>
      </w:r>
    </w:p>
  </w:endnote>
  <w:endnote w:type="continuationSeparator" w:id="1">
    <w:p w:rsidR="004425E6" w:rsidRDefault="004425E6" w:rsidP="00D8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5E6" w:rsidRDefault="004425E6" w:rsidP="00D831AA">
      <w:pPr>
        <w:spacing w:after="0" w:line="240" w:lineRule="auto"/>
      </w:pPr>
      <w:r>
        <w:separator/>
      </w:r>
    </w:p>
  </w:footnote>
  <w:footnote w:type="continuationSeparator" w:id="1">
    <w:p w:rsidR="004425E6" w:rsidRDefault="004425E6" w:rsidP="00D83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650EA"/>
    <w:multiLevelType w:val="multilevel"/>
    <w:tmpl w:val="BBC6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242457"/>
    <w:multiLevelType w:val="multilevel"/>
    <w:tmpl w:val="C414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10ACB"/>
    <w:rsid w:val="00081924"/>
    <w:rsid w:val="001364A4"/>
    <w:rsid w:val="00440949"/>
    <w:rsid w:val="004425E6"/>
    <w:rsid w:val="00520485"/>
    <w:rsid w:val="0053434A"/>
    <w:rsid w:val="009211E7"/>
    <w:rsid w:val="00931567"/>
    <w:rsid w:val="009E677D"/>
    <w:rsid w:val="00A1553C"/>
    <w:rsid w:val="00A94544"/>
    <w:rsid w:val="00B00A89"/>
    <w:rsid w:val="00B32CCE"/>
    <w:rsid w:val="00CB6FD0"/>
    <w:rsid w:val="00CD3025"/>
    <w:rsid w:val="00CF148B"/>
    <w:rsid w:val="00D10ACB"/>
    <w:rsid w:val="00D831AA"/>
    <w:rsid w:val="00E848D8"/>
    <w:rsid w:val="00EF7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CCE"/>
  </w:style>
  <w:style w:type="paragraph" w:styleId="Heading3">
    <w:name w:val="heading 3"/>
    <w:basedOn w:val="Normal"/>
    <w:link w:val="Heading3Char"/>
    <w:uiPriority w:val="9"/>
    <w:qFormat/>
    <w:rsid w:val="00B00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0A8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0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0A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3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1AA"/>
  </w:style>
  <w:style w:type="paragraph" w:styleId="Footer">
    <w:name w:val="footer"/>
    <w:basedOn w:val="Normal"/>
    <w:link w:val="FooterChar"/>
    <w:uiPriority w:val="99"/>
    <w:semiHidden/>
    <w:unhideWhenUsed/>
    <w:rsid w:val="00D8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1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 Contract Agreement Template</dc:title>
  <dc:creator>www.templatenum.com</dc:creator>
  <cp:keywords>Loan Contract Agreement Template</cp:keywords>
  <cp:lastModifiedBy>user</cp:lastModifiedBy>
  <cp:revision>13</cp:revision>
  <dcterms:created xsi:type="dcterms:W3CDTF">2025-08-07T06:38:00Z</dcterms:created>
  <dcterms:modified xsi:type="dcterms:W3CDTF">2026-01-07T07:14:00Z</dcterms:modified>
</cp:coreProperties>
</file>