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5E" w:rsidRDefault="008D0D20" w:rsidP="000C7CA7">
      <w:pPr>
        <w:pStyle w:val="Title"/>
      </w:pPr>
      <w:r w:rsidRPr="008D0D20">
        <w:rPr>
          <w:color w:val="C00000"/>
        </w:rPr>
        <w:t>Automobile Bill Of Sale Template</w:t>
      </w:r>
    </w:p>
    <w:p w:rsidR="00462AF7" w:rsidRPr="006A5B06" w:rsidRDefault="00C15439" w:rsidP="006A5B06">
      <w:r w:rsidRPr="006A5B06">
        <w:t xml:space="preserve">BE IT </w:t>
      </w:r>
      <w:r w:rsidR="00F51ABA" w:rsidRPr="006A5B06">
        <w:t xml:space="preserve">KNOWN, that for payment </w:t>
      </w:r>
      <w:r w:rsidRPr="006A5B06">
        <w:t>in the</w:t>
      </w:r>
      <w:r w:rsidR="00F51ABA" w:rsidRPr="006A5B06">
        <w:t xml:space="preserve"> sum of $</w:t>
      </w:r>
      <w:r w:rsidR="00872EE5" w:rsidRPr="006A5B06">
        <w:fldChar w:fldCharType="begin"/>
      </w:r>
      <w:r w:rsidR="00074B54" w:rsidRPr="006A5B06">
        <w:instrText xml:space="preserve"> MACROBUTTON  DoFieldClick _______________</w:instrText>
      </w:r>
      <w:r w:rsidR="00872EE5" w:rsidRPr="006A5B06">
        <w:fldChar w:fldCharType="end"/>
      </w:r>
      <w:r w:rsidR="00F51ABA" w:rsidRPr="006A5B06">
        <w:t>, the</w:t>
      </w:r>
      <w:r w:rsidRPr="006A5B06">
        <w:t xml:space="preserve"> </w:t>
      </w:r>
      <w:r w:rsidR="00AE0F85" w:rsidRPr="006A5B06">
        <w:t xml:space="preserve">full </w:t>
      </w:r>
      <w:r w:rsidR="00F51ABA" w:rsidRPr="006A5B06">
        <w:t>receipt of which is acknowledged, the</w:t>
      </w:r>
      <w:r w:rsidRPr="006A5B06">
        <w:t xml:space="preserve"> undersigned</w:t>
      </w:r>
      <w:r w:rsidR="00B80844" w:rsidRPr="006A5B06">
        <w:t xml:space="preserve"> </w:t>
      </w:r>
      <w:r w:rsidR="00872EE5" w:rsidRPr="006A5B06">
        <w:fldChar w:fldCharType="begin"/>
      </w:r>
      <w:r w:rsidR="00B80844" w:rsidRPr="006A5B06">
        <w:instrText xml:space="preserve"> MACROBUTTON  DoFieldClick _____________________________________</w:instrText>
      </w:r>
      <w:r w:rsidR="00872EE5" w:rsidRPr="006A5B06">
        <w:fldChar w:fldCharType="end"/>
      </w:r>
      <w:r w:rsidR="0066324C" w:rsidRPr="006A5B06">
        <w:t xml:space="preserve"> </w:t>
      </w:r>
      <w:r w:rsidR="00F51ABA" w:rsidRPr="006A5B06">
        <w:t>(Seller)</w:t>
      </w:r>
      <w:r w:rsidRPr="006A5B06">
        <w:t xml:space="preserve"> </w:t>
      </w:r>
      <w:r w:rsidR="00F51ABA" w:rsidRPr="006A5B06">
        <w:t xml:space="preserve">hereby sells and transfers to </w:t>
      </w:r>
      <w:r w:rsidR="00872EE5" w:rsidRPr="006A5B06">
        <w:fldChar w:fldCharType="begin"/>
      </w:r>
      <w:r w:rsidR="00B80844" w:rsidRPr="006A5B06">
        <w:instrText xml:space="preserve"> MACROBUTTON  DoFieldClick _____________________________________</w:instrText>
      </w:r>
      <w:r w:rsidR="00872EE5" w:rsidRPr="006A5B06">
        <w:fldChar w:fldCharType="end"/>
      </w:r>
      <w:r w:rsidR="00B80844" w:rsidRPr="006A5B06">
        <w:t xml:space="preserve"> </w:t>
      </w:r>
      <w:r w:rsidR="00F51ABA" w:rsidRPr="006A5B06">
        <w:t xml:space="preserve">(Buyer), the following described motor vehicle (Vehicle): </w:t>
      </w:r>
    </w:p>
    <w:tbl>
      <w:tblPr>
        <w:tblStyle w:val="TableGrid"/>
        <w:tblW w:w="5000" w:type="pct"/>
        <w:tblInd w:w="108" w:type="dxa"/>
        <w:tblLook w:val="01E0" w:firstRow="1" w:lastRow="1" w:firstColumn="1" w:lastColumn="1" w:noHBand="0" w:noVBand="0"/>
      </w:tblPr>
      <w:tblGrid>
        <w:gridCol w:w="5163"/>
        <w:gridCol w:w="5293"/>
      </w:tblGrid>
      <w:tr w:rsidR="00462AF7" w:rsidTr="006A5B06">
        <w:trPr>
          <w:trHeight w:val="432"/>
        </w:trPr>
        <w:tc>
          <w:tcPr>
            <w:tcW w:w="4320" w:type="dxa"/>
          </w:tcPr>
          <w:p w:rsidR="00462AF7" w:rsidRPr="006A5B06" w:rsidRDefault="00462AF7" w:rsidP="006A5B06">
            <w:pPr>
              <w:pStyle w:val="Heading1"/>
            </w:pPr>
            <w:r w:rsidRPr="006A5B06">
              <w:t>Make</w:t>
            </w:r>
            <w:r w:rsidR="00AB211C" w:rsidRPr="006A5B06">
              <w:t>:</w:t>
            </w:r>
            <w:r w:rsidR="00BB17A1" w:rsidRPr="006A5B06">
              <w:t xml:space="preserve"> </w:t>
            </w:r>
          </w:p>
        </w:tc>
        <w:tc>
          <w:tcPr>
            <w:tcW w:w="4428" w:type="dxa"/>
          </w:tcPr>
          <w:p w:rsidR="00462AF7" w:rsidRPr="006A5B06" w:rsidRDefault="00462AF7" w:rsidP="006A5B06">
            <w:pPr>
              <w:pStyle w:val="Heading1"/>
            </w:pPr>
            <w:r w:rsidRPr="006A5B06">
              <w:t xml:space="preserve">Model or </w:t>
            </w:r>
            <w:r w:rsidR="00FE014D" w:rsidRPr="006A5B06">
              <w:t>s</w:t>
            </w:r>
            <w:r w:rsidRPr="006A5B06">
              <w:t>eries</w:t>
            </w:r>
            <w:r w:rsidR="00AB211C" w:rsidRPr="006A5B06">
              <w:t>:</w:t>
            </w:r>
            <w:r w:rsidR="00BB17A1" w:rsidRPr="006A5B06">
              <w:t xml:space="preserve"> </w:t>
            </w:r>
          </w:p>
        </w:tc>
      </w:tr>
      <w:tr w:rsidR="00462AF7" w:rsidTr="006A5B06">
        <w:trPr>
          <w:trHeight w:val="432"/>
        </w:trPr>
        <w:tc>
          <w:tcPr>
            <w:tcW w:w="4320" w:type="dxa"/>
          </w:tcPr>
          <w:p w:rsidR="00462AF7" w:rsidRPr="006A5B06" w:rsidRDefault="00462AF7" w:rsidP="006A5B06">
            <w:pPr>
              <w:pStyle w:val="Heading1"/>
            </w:pPr>
            <w:r w:rsidRPr="006A5B06">
              <w:t>Year</w:t>
            </w:r>
            <w:r w:rsidR="00AB211C" w:rsidRPr="006A5B06">
              <w:t>:</w:t>
            </w:r>
            <w:r w:rsidR="00BB17A1" w:rsidRPr="006A5B06">
              <w:t xml:space="preserve"> </w:t>
            </w:r>
          </w:p>
        </w:tc>
        <w:tc>
          <w:tcPr>
            <w:tcW w:w="4428" w:type="dxa"/>
          </w:tcPr>
          <w:p w:rsidR="00462AF7" w:rsidRPr="006A5B06" w:rsidRDefault="00462AF7" w:rsidP="006A5B06">
            <w:pPr>
              <w:pStyle w:val="Heading1"/>
            </w:pPr>
            <w:r w:rsidRPr="006A5B06">
              <w:t>Color</w:t>
            </w:r>
            <w:r w:rsidR="00AB211C" w:rsidRPr="006A5B06">
              <w:t>:</w:t>
            </w:r>
            <w:r w:rsidR="00BB17A1" w:rsidRPr="006A5B06">
              <w:t xml:space="preserve"> </w:t>
            </w:r>
          </w:p>
        </w:tc>
      </w:tr>
      <w:tr w:rsidR="00462AF7" w:rsidTr="006A5B06">
        <w:trPr>
          <w:trHeight w:val="432"/>
        </w:trPr>
        <w:tc>
          <w:tcPr>
            <w:tcW w:w="4320" w:type="dxa"/>
          </w:tcPr>
          <w:p w:rsidR="00462AF7" w:rsidRPr="006A5B06" w:rsidRDefault="00462AF7" w:rsidP="006A5B06">
            <w:pPr>
              <w:pStyle w:val="Heading1"/>
            </w:pPr>
            <w:r w:rsidRPr="006A5B06">
              <w:t>VIN #</w:t>
            </w:r>
            <w:r w:rsidR="00473878" w:rsidRPr="006A5B06">
              <w:t>:</w:t>
            </w:r>
            <w:r w:rsidR="00BB17A1" w:rsidRPr="006A5B06">
              <w:t xml:space="preserve"> </w:t>
            </w:r>
          </w:p>
        </w:tc>
        <w:tc>
          <w:tcPr>
            <w:tcW w:w="4428" w:type="dxa"/>
          </w:tcPr>
          <w:p w:rsidR="00462AF7" w:rsidRPr="006A5B06" w:rsidRDefault="00462AF7" w:rsidP="006A5B06">
            <w:pPr>
              <w:pStyle w:val="Heading1"/>
            </w:pPr>
            <w:r w:rsidRPr="006A5B06">
              <w:t>Style</w:t>
            </w:r>
            <w:r w:rsidR="00AB211C" w:rsidRPr="006A5B06">
              <w:t>:</w:t>
            </w:r>
            <w:r w:rsidR="00BB17A1" w:rsidRPr="006A5B06">
              <w:t xml:space="preserve"> </w:t>
            </w:r>
          </w:p>
        </w:tc>
      </w:tr>
      <w:tr w:rsidR="00462AF7" w:rsidTr="006A5B06">
        <w:trPr>
          <w:trHeight w:val="432"/>
        </w:trPr>
        <w:tc>
          <w:tcPr>
            <w:tcW w:w="4320" w:type="dxa"/>
          </w:tcPr>
          <w:p w:rsidR="00462AF7" w:rsidRPr="006A5B06" w:rsidRDefault="00462AF7" w:rsidP="006A5B06">
            <w:pPr>
              <w:pStyle w:val="Heading1"/>
            </w:pPr>
            <w:r w:rsidRPr="006A5B06">
              <w:t xml:space="preserve">Odometer </w:t>
            </w:r>
            <w:r w:rsidR="00FE014D" w:rsidRPr="006A5B06">
              <w:t>r</w:t>
            </w:r>
            <w:r w:rsidRPr="006A5B06">
              <w:t>eading</w:t>
            </w:r>
            <w:r w:rsidR="00AB211C" w:rsidRPr="006A5B06">
              <w:t>:</w:t>
            </w:r>
            <w:r w:rsidR="00BB17A1" w:rsidRPr="006A5B06">
              <w:t xml:space="preserve"> </w:t>
            </w:r>
          </w:p>
        </w:tc>
        <w:tc>
          <w:tcPr>
            <w:tcW w:w="4428" w:type="dxa"/>
          </w:tcPr>
          <w:p w:rsidR="00462AF7" w:rsidRPr="006A5B06" w:rsidRDefault="00462AF7" w:rsidP="006A5B06">
            <w:pPr>
              <w:pStyle w:val="Heading1"/>
            </w:pPr>
            <w:r w:rsidRPr="006A5B06">
              <w:t>Title #</w:t>
            </w:r>
            <w:r w:rsidR="00AB211C" w:rsidRPr="006A5B06">
              <w:t>:</w:t>
            </w:r>
            <w:r w:rsidR="00BB17A1" w:rsidRPr="006A5B06">
              <w:t xml:space="preserve"> </w:t>
            </w:r>
          </w:p>
        </w:tc>
      </w:tr>
    </w:tbl>
    <w:p w:rsidR="00F51ABA" w:rsidRPr="006A5B06" w:rsidRDefault="00F51ABA" w:rsidP="006A5B06">
      <w:pPr>
        <w:pStyle w:val="Heading2"/>
      </w:pPr>
      <w:r w:rsidRPr="006A5B06">
        <w:t>The sale is subject to the following conditions and representations:</w:t>
      </w:r>
    </w:p>
    <w:p w:rsidR="00515451" w:rsidRPr="006A5B06" w:rsidRDefault="00F51ABA" w:rsidP="006A5B06">
      <w:r w:rsidRPr="006A5B06">
        <w:t>Seller acknowledges receipt of $</w:t>
      </w:r>
      <w:r w:rsidR="00872EE5" w:rsidRPr="006A5B06">
        <w:fldChar w:fldCharType="begin"/>
      </w:r>
      <w:r w:rsidR="00074B54" w:rsidRPr="006A5B06">
        <w:instrText xml:space="preserve"> MACROBUTTON  DoFieldClick _______________</w:instrText>
      </w:r>
      <w:r w:rsidR="00872EE5" w:rsidRPr="006A5B06">
        <w:fldChar w:fldCharType="end"/>
      </w:r>
      <w:r w:rsidR="00074B54" w:rsidRPr="006A5B06">
        <w:t xml:space="preserve"> </w:t>
      </w:r>
      <w:r w:rsidRPr="006A5B06">
        <w:t>in down payment for the Vehicle, full payment from the Buyer and title transfer to take place within</w:t>
      </w:r>
      <w:r w:rsidR="00FE014D" w:rsidRPr="006A5B06">
        <w:t xml:space="preserve"> </w:t>
      </w:r>
      <w:r w:rsidR="00872EE5" w:rsidRPr="006A5B06">
        <w:fldChar w:fldCharType="begin"/>
      </w:r>
      <w:r w:rsidR="00074B54" w:rsidRPr="006A5B06">
        <w:instrText xml:space="preserve"> MACROBUTTON  DoFieldClick __</w:instrText>
      </w:r>
      <w:r w:rsidR="00872EE5" w:rsidRPr="006A5B06">
        <w:fldChar w:fldCharType="end"/>
      </w:r>
      <w:r w:rsidR="00C15439" w:rsidRPr="006A5B06">
        <w:t xml:space="preserve"> </w:t>
      </w:r>
      <w:r w:rsidR="001B5537" w:rsidRPr="006A5B06">
        <w:t>days.</w:t>
      </w:r>
    </w:p>
    <w:p w:rsidR="009A5875" w:rsidRPr="006A5B06" w:rsidRDefault="00F51ABA" w:rsidP="006A5B06">
      <w:r w:rsidRPr="006A5B06">
        <w:t xml:space="preserve">Seller allows the Buyer </w:t>
      </w:r>
      <w:r w:rsidR="00872EE5" w:rsidRPr="006A5B06">
        <w:fldChar w:fldCharType="begin"/>
      </w:r>
      <w:r w:rsidR="00037C04" w:rsidRPr="006A5B06">
        <w:instrText xml:space="preserve"> MACROBUTTON  DoFieldClick __</w:instrText>
      </w:r>
      <w:r w:rsidR="00872EE5" w:rsidRPr="006A5B06">
        <w:fldChar w:fldCharType="end"/>
      </w:r>
      <w:r w:rsidR="00C15439" w:rsidRPr="006A5B06">
        <w:t xml:space="preserve"> </w:t>
      </w:r>
      <w:r w:rsidRPr="006A5B06">
        <w:t>days to have the Vehicle inspected by an independent mechanic, and agrees to cancel the sale if the inspection is unsatisfactory to the Buyer.</w:t>
      </w:r>
    </w:p>
    <w:p w:rsidR="009A5875" w:rsidRPr="006A5B06" w:rsidRDefault="00F51ABA" w:rsidP="006A5B06">
      <w:r w:rsidRPr="006A5B06">
        <w:t>If the sale is not completed, the Seller will retain $</w:t>
      </w:r>
      <w:r w:rsidR="00872EE5" w:rsidRPr="006A5B06">
        <w:fldChar w:fldCharType="begin"/>
      </w:r>
      <w:r w:rsidR="00037C04" w:rsidRPr="006A5B06">
        <w:instrText xml:space="preserve"> MACROBUTTON  DoFieldClick ___________</w:instrText>
      </w:r>
      <w:r w:rsidR="00872EE5" w:rsidRPr="006A5B06">
        <w:fldChar w:fldCharType="end"/>
      </w:r>
      <w:r w:rsidR="00037C04" w:rsidRPr="006A5B06">
        <w:t xml:space="preserve"> </w:t>
      </w:r>
      <w:r w:rsidRPr="006A5B06">
        <w:t>of the down payment to cover costs and effort in re-advertising.</w:t>
      </w:r>
    </w:p>
    <w:p w:rsidR="009A5875" w:rsidRPr="006A5B06" w:rsidRDefault="00F51ABA" w:rsidP="006A5B06">
      <w:r w:rsidRPr="006A5B06">
        <w:t>Seller certifies to the best of the Seller's knowledge</w:t>
      </w:r>
      <w:r w:rsidR="009A5875" w:rsidRPr="006A5B06">
        <w:t xml:space="preserve"> that the odometer reading listed in the vehicle description above </w:t>
      </w:r>
      <w:r w:rsidRPr="006A5B06">
        <w:t>reflects the actual mileage of the Vehicle. The Vehicle's odometer was not altered, set back, or disconnected while in the Seller's possession, and the Seller has n</w:t>
      </w:r>
      <w:r w:rsidR="001B5537" w:rsidRPr="006A5B06">
        <w:t>o knowledge of anyone doing so.</w:t>
      </w:r>
    </w:p>
    <w:p w:rsidR="00515451" w:rsidRPr="006A5B06" w:rsidRDefault="00F51ABA" w:rsidP="006A5B06">
      <w:r w:rsidRPr="006A5B06">
        <w:t xml:space="preserve">Seller warrants to Buyer </w:t>
      </w:r>
      <w:r w:rsidR="00043FAE" w:rsidRPr="006A5B06">
        <w:t>that Seller has</w:t>
      </w:r>
      <w:r w:rsidRPr="006A5B06">
        <w:t xml:space="preserve"> good and marketable title to said property, full authority to sell and transfer said property, and that said property is sold free of all liens, encumbrances, liabilities</w:t>
      </w:r>
      <w:r w:rsidR="00FE014D" w:rsidRPr="006A5B06">
        <w:t>,</w:t>
      </w:r>
      <w:r w:rsidRPr="006A5B06">
        <w:t xml:space="preserve"> and adverse claims of every nat</w:t>
      </w:r>
      <w:r w:rsidR="001B5537" w:rsidRPr="006A5B06">
        <w:t>ure and description whatsoever.</w:t>
      </w:r>
    </w:p>
    <w:p w:rsidR="006B6AE4" w:rsidRPr="006A5B06" w:rsidRDefault="00F51ABA" w:rsidP="006A5B06">
      <w:r w:rsidRPr="006A5B06">
        <w:t>Seller has no knowledge of any hidden defects in and to the Vehicle, and believes to the best of the Seller's knowledge that the Vehicle being sold is in good operating condition. Sa</w:t>
      </w:r>
      <w:r w:rsidR="001F6846" w:rsidRPr="006A5B06">
        <w:t>id Vehicle is otherwise sold in “</w:t>
      </w:r>
      <w:r w:rsidRPr="006A5B06">
        <w:t>as is</w:t>
      </w:r>
      <w:r w:rsidR="001F6846" w:rsidRPr="006A5B06">
        <w:t>”</w:t>
      </w:r>
      <w:r w:rsidRPr="006A5B06">
        <w:t xml:space="preserve"> condition and where </w:t>
      </w:r>
      <w:r w:rsidR="00043FAE" w:rsidRPr="006A5B06">
        <w:t>currentl</w:t>
      </w:r>
      <w:bookmarkStart w:id="0" w:name="_GoBack"/>
      <w:bookmarkEnd w:id="0"/>
      <w:r w:rsidR="00043FAE" w:rsidRPr="006A5B06">
        <w:t>y</w:t>
      </w:r>
      <w:r w:rsidRPr="006A5B06">
        <w:t xml:space="preserve"> located</w:t>
      </w:r>
      <w:r w:rsidR="007C6677" w:rsidRPr="006A5B06">
        <w:t>.</w:t>
      </w:r>
    </w:p>
    <w:tbl>
      <w:tblPr>
        <w:tblStyle w:val="TableGrid"/>
        <w:tblW w:w="0" w:type="auto"/>
        <w:tblInd w:w="108" w:type="dxa"/>
        <w:tblLook w:val="01E0" w:firstRow="1" w:lastRow="1" w:firstColumn="1" w:lastColumn="1" w:noHBand="0" w:noVBand="0"/>
      </w:tblPr>
      <w:tblGrid>
        <w:gridCol w:w="8658"/>
      </w:tblGrid>
      <w:tr w:rsidR="00C50CC1" w:rsidRPr="00C50CC1">
        <w:trPr>
          <w:trHeight w:val="417"/>
        </w:trPr>
        <w:tc>
          <w:tcPr>
            <w:tcW w:w="8658" w:type="dxa"/>
          </w:tcPr>
          <w:p w:rsidR="00C50CC1" w:rsidRPr="00C50CC1" w:rsidRDefault="00BE14E7" w:rsidP="006A5B06">
            <w:pPr>
              <w:pStyle w:val="Heading1"/>
            </w:pPr>
            <w:r>
              <w:t>Date signed:</w:t>
            </w:r>
          </w:p>
        </w:tc>
      </w:tr>
      <w:tr w:rsidR="00C50CC1" w:rsidRPr="00C50CC1">
        <w:trPr>
          <w:trHeight w:val="417"/>
        </w:trPr>
        <w:tc>
          <w:tcPr>
            <w:tcW w:w="8658" w:type="dxa"/>
          </w:tcPr>
          <w:p w:rsidR="00C50CC1" w:rsidRPr="00C50CC1" w:rsidRDefault="00FE014D" w:rsidP="006A5B06">
            <w:pPr>
              <w:pStyle w:val="Heading1"/>
            </w:pPr>
            <w:r>
              <w:t>Seller</w:t>
            </w:r>
            <w:r w:rsidR="00E076D2">
              <w:t>:</w:t>
            </w:r>
          </w:p>
        </w:tc>
      </w:tr>
      <w:tr w:rsidR="00C50CC1" w:rsidRPr="00C50CC1">
        <w:trPr>
          <w:trHeight w:val="417"/>
        </w:trPr>
        <w:tc>
          <w:tcPr>
            <w:tcW w:w="8658" w:type="dxa"/>
          </w:tcPr>
          <w:p w:rsidR="00C50CC1" w:rsidRPr="00C50CC1" w:rsidRDefault="00C50CC1" w:rsidP="006A5B06">
            <w:pPr>
              <w:pStyle w:val="Heading1"/>
            </w:pPr>
            <w:r w:rsidRPr="00C50CC1">
              <w:t>Buyer</w:t>
            </w:r>
            <w:r w:rsidR="00E076D2">
              <w:t>:</w:t>
            </w:r>
          </w:p>
        </w:tc>
      </w:tr>
      <w:tr w:rsidR="00C50CC1" w:rsidRPr="00C50CC1">
        <w:trPr>
          <w:trHeight w:val="417"/>
        </w:trPr>
        <w:tc>
          <w:tcPr>
            <w:tcW w:w="8658" w:type="dxa"/>
          </w:tcPr>
          <w:p w:rsidR="00C50CC1" w:rsidRPr="00C50CC1" w:rsidRDefault="00C50CC1" w:rsidP="006A5B06">
            <w:pPr>
              <w:pStyle w:val="Heading1"/>
            </w:pPr>
            <w:r w:rsidRPr="00C50CC1">
              <w:t>In the presence of (Witness)</w:t>
            </w:r>
            <w:r w:rsidR="00E076D2">
              <w:t>:</w:t>
            </w:r>
          </w:p>
        </w:tc>
      </w:tr>
      <w:tr w:rsidR="00C05368" w:rsidRPr="00C50CC1">
        <w:trPr>
          <w:trHeight w:val="449"/>
        </w:trPr>
        <w:tc>
          <w:tcPr>
            <w:tcW w:w="8658" w:type="dxa"/>
          </w:tcPr>
          <w:p w:rsidR="00C05368" w:rsidRPr="00C50CC1" w:rsidRDefault="00C05368" w:rsidP="006A5B06">
            <w:pPr>
              <w:pStyle w:val="Heading1"/>
            </w:pPr>
            <w:r>
              <w:t>Print name of witness:</w:t>
            </w:r>
          </w:p>
        </w:tc>
      </w:tr>
    </w:tbl>
    <w:p w:rsidR="00462AF7" w:rsidRPr="009A5875" w:rsidRDefault="00462AF7" w:rsidP="00EF393C">
      <w:pPr>
        <w:tabs>
          <w:tab w:val="left" w:pos="2406"/>
        </w:tabs>
        <w:jc w:val="center"/>
      </w:pPr>
    </w:p>
    <w:sectPr w:rsidR="00462AF7" w:rsidRPr="009A5875" w:rsidSect="00EF393C">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7A" w:rsidRDefault="001D117A" w:rsidP="006A5B06">
      <w:pPr>
        <w:spacing w:after="0" w:line="240" w:lineRule="auto"/>
      </w:pPr>
      <w:r>
        <w:separator/>
      </w:r>
    </w:p>
  </w:endnote>
  <w:endnote w:type="continuationSeparator" w:id="0">
    <w:p w:rsidR="001D117A" w:rsidRDefault="001D117A" w:rsidP="006A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7A" w:rsidRDefault="001D117A" w:rsidP="006A5B06">
      <w:pPr>
        <w:spacing w:after="0" w:line="240" w:lineRule="auto"/>
      </w:pPr>
      <w:r>
        <w:separator/>
      </w:r>
    </w:p>
  </w:footnote>
  <w:footnote w:type="continuationSeparator" w:id="0">
    <w:p w:rsidR="001D117A" w:rsidRDefault="001D117A" w:rsidP="006A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2EC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76CD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479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C65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7A04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3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E47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2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6C2E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E62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3C"/>
    <w:rsid w:val="00037234"/>
    <w:rsid w:val="00037C04"/>
    <w:rsid w:val="00043FAE"/>
    <w:rsid w:val="00074B54"/>
    <w:rsid w:val="00094633"/>
    <w:rsid w:val="00095926"/>
    <w:rsid w:val="000C7CA7"/>
    <w:rsid w:val="000D3F67"/>
    <w:rsid w:val="001B5537"/>
    <w:rsid w:val="001D117A"/>
    <w:rsid w:val="001F6846"/>
    <w:rsid w:val="00264035"/>
    <w:rsid w:val="00292B14"/>
    <w:rsid w:val="002C4894"/>
    <w:rsid w:val="00384DD4"/>
    <w:rsid w:val="0045699E"/>
    <w:rsid w:val="00462AF7"/>
    <w:rsid w:val="00473878"/>
    <w:rsid w:val="00515451"/>
    <w:rsid w:val="0066324C"/>
    <w:rsid w:val="006A5B06"/>
    <w:rsid w:val="006B43D6"/>
    <w:rsid w:val="006B6AE4"/>
    <w:rsid w:val="006D0079"/>
    <w:rsid w:val="007113D1"/>
    <w:rsid w:val="00777B04"/>
    <w:rsid w:val="00795B14"/>
    <w:rsid w:val="007C33A2"/>
    <w:rsid w:val="007C6677"/>
    <w:rsid w:val="0083359C"/>
    <w:rsid w:val="00840B8A"/>
    <w:rsid w:val="00872EE5"/>
    <w:rsid w:val="00893739"/>
    <w:rsid w:val="008A18C3"/>
    <w:rsid w:val="008C3C5F"/>
    <w:rsid w:val="008D0D20"/>
    <w:rsid w:val="008D0EB6"/>
    <w:rsid w:val="009A5875"/>
    <w:rsid w:val="009D0AA4"/>
    <w:rsid w:val="00AB211C"/>
    <w:rsid w:val="00AE0F85"/>
    <w:rsid w:val="00B11254"/>
    <w:rsid w:val="00B80844"/>
    <w:rsid w:val="00BB17A1"/>
    <w:rsid w:val="00BE14E7"/>
    <w:rsid w:val="00C05368"/>
    <w:rsid w:val="00C15388"/>
    <w:rsid w:val="00C15439"/>
    <w:rsid w:val="00C17A0E"/>
    <w:rsid w:val="00C328FF"/>
    <w:rsid w:val="00C50CC1"/>
    <w:rsid w:val="00C71549"/>
    <w:rsid w:val="00D00AC6"/>
    <w:rsid w:val="00D26922"/>
    <w:rsid w:val="00D63131"/>
    <w:rsid w:val="00E076D2"/>
    <w:rsid w:val="00EA034D"/>
    <w:rsid w:val="00EA7F5E"/>
    <w:rsid w:val="00EF393C"/>
    <w:rsid w:val="00EF7654"/>
    <w:rsid w:val="00F51ABA"/>
    <w:rsid w:val="00F75135"/>
    <w:rsid w:val="00FD4B99"/>
    <w:rsid w:val="00FE014D"/>
    <w:rsid w:val="00FE7EFD"/>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68CDCD-FE36-487F-BDF6-7AC2C8CC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06"/>
    <w:pPr>
      <w:spacing w:after="200" w:line="276" w:lineRule="auto"/>
    </w:pPr>
    <w:rPr>
      <w:rFonts w:asciiTheme="minorHAnsi" w:hAnsiTheme="minorHAnsi"/>
      <w:sz w:val="22"/>
      <w:szCs w:val="24"/>
    </w:rPr>
  </w:style>
  <w:style w:type="paragraph" w:styleId="Heading1">
    <w:name w:val="heading 1"/>
    <w:basedOn w:val="Normal"/>
    <w:next w:val="Normal"/>
    <w:link w:val="Heading1Char"/>
    <w:uiPriority w:val="9"/>
    <w:qFormat/>
    <w:rsid w:val="006A5B06"/>
    <w:pPr>
      <w:spacing w:before="60" w:line="480" w:lineRule="auto"/>
      <w:outlineLvl w:val="0"/>
    </w:pPr>
    <w:rPr>
      <w:rFonts w:ascii="Arial" w:hAnsi="Arial"/>
      <w:b/>
      <w:sz w:val="18"/>
    </w:rPr>
  </w:style>
  <w:style w:type="paragraph" w:styleId="Heading2">
    <w:name w:val="heading 2"/>
    <w:basedOn w:val="Normal"/>
    <w:next w:val="Normal"/>
    <w:link w:val="Heading2Char"/>
    <w:uiPriority w:val="9"/>
    <w:unhideWhenUsed/>
    <w:qFormat/>
    <w:rsid w:val="006A5B06"/>
    <w:pPr>
      <w:spacing w:before="20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A5B06"/>
    <w:pPr>
      <w:spacing w:after="360"/>
      <w:jc w:val="center"/>
      <w:outlineLvl w:val="0"/>
    </w:pPr>
    <w:rPr>
      <w:rFonts w:asciiTheme="majorHAnsi" w:hAnsiTheme="majorHAnsi" w:cs="Arial"/>
      <w:b/>
      <w:bCs/>
      <w:kern w:val="28"/>
      <w:sz w:val="32"/>
      <w:szCs w:val="32"/>
    </w:rPr>
  </w:style>
  <w:style w:type="character" w:customStyle="1" w:styleId="Heading1Char">
    <w:name w:val="Heading 1 Char"/>
    <w:basedOn w:val="DefaultParagraphFont"/>
    <w:link w:val="Heading1"/>
    <w:uiPriority w:val="9"/>
    <w:rsid w:val="006A5B06"/>
    <w:rPr>
      <w:rFonts w:ascii="Arial" w:hAnsi="Arial"/>
      <w:b/>
      <w:sz w:val="18"/>
      <w:szCs w:val="24"/>
    </w:rPr>
  </w:style>
  <w:style w:type="character" w:customStyle="1" w:styleId="Heading2Char">
    <w:name w:val="Heading 2 Char"/>
    <w:basedOn w:val="DefaultParagraphFont"/>
    <w:link w:val="Heading2"/>
    <w:uiPriority w:val="9"/>
    <w:rsid w:val="006A5B06"/>
    <w:rPr>
      <w:rFonts w:ascii="Arial" w:hAnsi="Arial"/>
      <w:b/>
      <w:sz w:val="22"/>
      <w:szCs w:val="24"/>
    </w:rPr>
  </w:style>
  <w:style w:type="paragraph" w:styleId="BalloonText">
    <w:name w:val="Balloon Text"/>
    <w:basedOn w:val="Normal"/>
    <w:semiHidden/>
    <w:rsid w:val="001B5537"/>
    <w:rPr>
      <w:rFonts w:ascii="Tahoma" w:hAnsi="Tahoma" w:cs="Tahoma"/>
      <w:sz w:val="16"/>
      <w:szCs w:val="16"/>
    </w:rPr>
  </w:style>
  <w:style w:type="paragraph" w:styleId="Header">
    <w:name w:val="header"/>
    <w:basedOn w:val="Normal"/>
    <w:link w:val="HeaderChar"/>
    <w:uiPriority w:val="99"/>
    <w:unhideWhenUsed/>
    <w:rsid w:val="006A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06"/>
    <w:rPr>
      <w:rFonts w:asciiTheme="minorHAnsi" w:hAnsiTheme="minorHAnsi"/>
      <w:sz w:val="22"/>
      <w:szCs w:val="24"/>
    </w:rPr>
  </w:style>
  <w:style w:type="paragraph" w:styleId="Footer">
    <w:name w:val="footer"/>
    <w:basedOn w:val="Normal"/>
    <w:link w:val="FooterChar"/>
    <w:uiPriority w:val="99"/>
    <w:unhideWhenUsed/>
    <w:rsid w:val="006A5B06"/>
    <w:pPr>
      <w:spacing w:after="0" w:line="240" w:lineRule="auto"/>
      <w:jc w:val="center"/>
    </w:pPr>
  </w:style>
  <w:style w:type="character" w:customStyle="1" w:styleId="FooterChar">
    <w:name w:val="Footer Char"/>
    <w:basedOn w:val="DefaultParagraphFont"/>
    <w:link w:val="Footer"/>
    <w:uiPriority w:val="99"/>
    <w:rsid w:val="006A5B06"/>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028076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736225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2011-12-27T20:04:00+00:00</AssetStart>
    <FriendlyTitle xmlns="4873beb7-5857-4685-be1f-d57550cc96cc" xsi:nil="true"/>
    <MarketSpecific xmlns="4873beb7-5857-4685-be1f-d57550cc96cc">false</MarketSpecific>
    <TPNamespace xmlns="4873beb7-5857-4685-be1f-d57550cc96cc" xsi:nil="true"/>
    <PublishStatusLookup xmlns="4873beb7-5857-4685-be1f-d57550cc96cc">
      <Value>1402182</Value>
      <Value>1402183</Value>
    </PublishStatusLookup>
    <APAuthor xmlns="4873beb7-5857-4685-be1f-d57550cc96cc">
      <UserInfo>
        <DisplayName>REDMOND\v-miyaki</DisplayName>
        <AccountId>1928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Motor vehicle bill of sale</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TP102807638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A5813-987B-4F16-9A09-DFE1DDBE3245}">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8F7C4D5A-14B1-4E6C-BC4E-808AF0A0373A}">
  <ds:schemaRefs>
    <ds:schemaRef ds:uri="http://schemas.microsoft.com/sharepoint/v3/contenttype/forms"/>
  </ds:schemaRefs>
</ds:datastoreItem>
</file>

<file path=customXml/itemProps3.xml><?xml version="1.0" encoding="utf-8"?>
<ds:datastoreItem xmlns:ds="http://schemas.openxmlformats.org/officeDocument/2006/customXml" ds:itemID="{7C7E4DFE-8D2D-479E-894A-530E5B567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TF02807639.dotx</Template>
  <TotalTime>1</TotalTime>
  <Pages>1</Pages>
  <Words>311</Words>
  <Characters>1778</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automobile bill of sale</vt:lpstr>
      <vt:lpstr>Automobile Bill Of Sale Template</vt:lpstr>
      <vt:lpstr>    The sale is subject to the following conditions and representations:</vt:lpstr>
    </vt:vector>
  </TitlesOfParts>
  <Company>Microsoft Corporation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Automobile Bill Of Sale Template</dc:title>
  <dc:creator>www.aviacioncomercial.net</dc:creator>
  <cp:keywords>Automobile Bill Of Sale Template</cp:keywords>
  <cp:lastModifiedBy>Windows User</cp:lastModifiedBy>
  <cp:revision>3</cp:revision>
  <cp:lastPrinted>2003-06-25T01:39:00Z</cp:lastPrinted>
  <dcterms:created xsi:type="dcterms:W3CDTF">2019-09-16T00:47:00Z</dcterms:created>
  <dcterms:modified xsi:type="dcterms:W3CDTF">2019-09-16T00:48:00Z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TC060904741033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