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D34" w:rsidRPr="0082780D" w:rsidRDefault="007E5807" w:rsidP="006577E0">
      <w:pPr>
        <w:pStyle w:val="Heading2"/>
        <w:numPr>
          <w:ilvl w:val="0"/>
          <w:numId w:val="0"/>
        </w:numPr>
        <w:shd w:val="clear" w:color="auto" w:fill="FFFFFF"/>
        <w:spacing w:before="0" w:after="0" w:line="276" w:lineRule="auto"/>
        <w:jc w:val="center"/>
        <w:rPr>
          <w:rFonts w:ascii="Century Gothic" w:eastAsia="Times New Roman" w:hAnsi="Century Gothic" w:cs="Open Sans"/>
          <w:color w:val="000000" w:themeColor="text1"/>
          <w:kern w:val="0"/>
          <w:u w:val="single"/>
          <w:lang w:val="en-US"/>
        </w:rPr>
      </w:pPr>
      <w:r w:rsidRPr="0082780D">
        <w:rPr>
          <w:rStyle w:val="Strong"/>
          <w:rFonts w:ascii="Century Gothic" w:hAnsi="Century Gothic" w:cs="Open Sans"/>
          <w:b/>
          <w:bCs/>
          <w:color w:val="000000" w:themeColor="text1"/>
          <w:u w:val="single"/>
        </w:rPr>
        <w:t xml:space="preserve">AUTHORIZATION LETTER </w:t>
      </w:r>
    </w:p>
    <w:p w:rsidR="00B732EF" w:rsidRPr="0082780D" w:rsidRDefault="00B732EF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  <w:sz w:val="36"/>
          <w:szCs w:val="36"/>
        </w:rPr>
      </w:pPr>
    </w:p>
    <w:p w:rsidR="00683D34" w:rsidRPr="0082780D" w:rsidRDefault="00683D34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To,</w:t>
      </w:r>
    </w:p>
    <w:p w:rsidR="00EB1A30" w:rsidRPr="0082780D" w:rsidRDefault="00683D34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Mr. James</w:t>
      </w:r>
    </w:p>
    <w:p w:rsidR="00EB1A30" w:rsidRPr="0082780D" w:rsidRDefault="00683D34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Branch Manager</w:t>
      </w:r>
    </w:p>
    <w:p w:rsidR="00EB1A30" w:rsidRPr="0082780D" w:rsidRDefault="00683D34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Bank of London</w:t>
      </w:r>
    </w:p>
    <w:p w:rsidR="00EB1A30" w:rsidRPr="0082780D" w:rsidRDefault="00683D34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Daniel Street,</w:t>
      </w:r>
    </w:p>
    <w:p w:rsidR="00683D34" w:rsidRPr="0082780D" w:rsidRDefault="00683D34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London</w:t>
      </w:r>
    </w:p>
    <w:p w:rsidR="00EB1A30" w:rsidRPr="0082780D" w:rsidRDefault="00EB1A30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</w:p>
    <w:p w:rsidR="00C13800" w:rsidRPr="00C13800" w:rsidRDefault="00C13800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b/>
          <w:bCs/>
          <w:color w:val="000000" w:themeColor="text1"/>
        </w:rPr>
      </w:pPr>
      <w:bookmarkStart w:id="0" w:name="_Hlk126939122"/>
      <w:r w:rsidRPr="00C13800">
        <w:rPr>
          <w:rFonts w:ascii="Century Gothic" w:hAnsi="Century Gothic" w:cs="Open Sans"/>
          <w:b/>
          <w:bCs/>
          <w:color w:val="000000" w:themeColor="text1"/>
        </w:rPr>
        <w:t>[Todays Date]</w:t>
      </w:r>
    </w:p>
    <w:bookmarkEnd w:id="0"/>
    <w:p w:rsidR="009D2628" w:rsidRPr="0082780D" w:rsidRDefault="009D2628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</w:p>
    <w:p w:rsidR="00683D34" w:rsidRPr="0082780D" w:rsidRDefault="00683D34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Respected Sir,</w:t>
      </w:r>
    </w:p>
    <w:p w:rsidR="00663D38" w:rsidRPr="0082780D" w:rsidRDefault="00663D38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</w:p>
    <w:p w:rsidR="00683D34" w:rsidRPr="0082780D" w:rsidRDefault="00683D34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This letter is to authorize Mr. John ID# 00110-12-12345: resident of Greenwich Town London to access my bank account on my behalf. My current account number is 123456. I need to travel most of the time out of town and because of which there is problem of payment in my office. Therefore, I am giving the authority to Mr. John to access my account on my behalf.</w:t>
      </w:r>
    </w:p>
    <w:p w:rsidR="00663D38" w:rsidRPr="0082780D" w:rsidRDefault="00663D38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</w:p>
    <w:p w:rsidR="00683D34" w:rsidRPr="0082780D" w:rsidRDefault="00683D34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I request you to transfer my account in his name and allow him to withdraw money from my account. Also, please clear the cheque signed by him on my behalf.</w:t>
      </w:r>
    </w:p>
    <w:p w:rsidR="00663D38" w:rsidRPr="0082780D" w:rsidRDefault="00663D38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</w:p>
    <w:p w:rsidR="00683D34" w:rsidRPr="0082780D" w:rsidRDefault="00683D34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If there is any form or formality that I need to do please let me know. You can contact me on 123-456-7890.</w:t>
      </w:r>
    </w:p>
    <w:p w:rsidR="00663D38" w:rsidRPr="0082780D" w:rsidRDefault="00663D38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</w:p>
    <w:p w:rsidR="00683D34" w:rsidRPr="0082780D" w:rsidRDefault="00683D34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This authorization is valid until further written notice.</w:t>
      </w:r>
    </w:p>
    <w:p w:rsidR="00B732EF" w:rsidRPr="0082780D" w:rsidRDefault="00B732EF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</w:p>
    <w:p w:rsidR="007E5807" w:rsidRPr="0082780D" w:rsidRDefault="00683D34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Regards,</w:t>
      </w:r>
    </w:p>
    <w:p w:rsidR="00C13800" w:rsidRPr="00C13800" w:rsidRDefault="00663D38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b/>
          <w:bCs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br/>
      </w:r>
      <w:bookmarkStart w:id="1" w:name="_Hlk126939134"/>
      <w:r w:rsidR="00C13800" w:rsidRPr="00C13800">
        <w:rPr>
          <w:rFonts w:ascii="Century Gothic" w:hAnsi="Century Gothic" w:cs="Open Sans"/>
          <w:b/>
          <w:bCs/>
          <w:color w:val="000000" w:themeColor="text1"/>
        </w:rPr>
        <w:t>[signature]</w:t>
      </w:r>
      <w:bookmarkEnd w:id="1"/>
    </w:p>
    <w:p w:rsidR="00683D34" w:rsidRPr="0082780D" w:rsidRDefault="00663D38" w:rsidP="006577E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Open Sans"/>
          <w:color w:val="000000" w:themeColor="text1"/>
        </w:rPr>
      </w:pPr>
      <w:r w:rsidRPr="0082780D">
        <w:rPr>
          <w:rFonts w:ascii="Century Gothic" w:hAnsi="Century Gothic" w:cs="Open Sans"/>
          <w:color w:val="000000" w:themeColor="text1"/>
        </w:rPr>
        <w:t>Robert Smith</w:t>
      </w:r>
    </w:p>
    <w:p w:rsidR="00FA2CF1" w:rsidRPr="0082780D" w:rsidRDefault="00FA2CF1" w:rsidP="006577E0">
      <w:pPr>
        <w:spacing w:line="276" w:lineRule="auto"/>
        <w:rPr>
          <w:rFonts w:ascii="Century Gothic" w:hAnsi="Century Gothic"/>
          <w:color w:val="000000" w:themeColor="text1"/>
        </w:rPr>
      </w:pPr>
    </w:p>
    <w:sectPr w:rsidR="00FA2CF1" w:rsidRPr="0082780D" w:rsidSect="006C6755">
      <w:headerReference w:type="default" r:id="rId7"/>
      <w:pgSz w:w="12240" w:h="15840" w:code="1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BAB" w:rsidRDefault="00924BAB" w:rsidP="003C2C17">
      <w:r>
        <w:separator/>
      </w:r>
    </w:p>
  </w:endnote>
  <w:endnote w:type="continuationSeparator" w:id="0">
    <w:p w:rsidR="00924BAB" w:rsidRDefault="00924BAB" w:rsidP="003C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BAB" w:rsidRDefault="00924BAB" w:rsidP="003C2C17">
      <w:r>
        <w:separator/>
      </w:r>
    </w:p>
  </w:footnote>
  <w:footnote w:type="continuationSeparator" w:id="0">
    <w:p w:rsidR="00924BAB" w:rsidRDefault="00924BAB" w:rsidP="003C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4969" w:rsidRPr="00854969" w:rsidRDefault="00854969" w:rsidP="00854969">
    <w:pPr>
      <w:pStyle w:val="Header"/>
      <w:jc w:val="right"/>
      <w:rPr>
        <w:rFonts w:ascii="Century Gothic" w:hAnsi="Century Gothic"/>
        <w:b/>
        <w:bCs/>
        <w:sz w:val="20"/>
        <w:szCs w:val="20"/>
      </w:rPr>
    </w:pPr>
    <w:r w:rsidRPr="00854969">
      <w:rPr>
        <w:rFonts w:ascii="Century Gothic" w:hAnsi="Century Gothic"/>
        <w:b/>
        <w:bCs/>
        <w:sz w:val="20"/>
        <w:szCs w:val="20"/>
      </w:rPr>
      <w:t>Letter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2450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755"/>
    <w:rsid w:val="00020F12"/>
    <w:rsid w:val="000308BD"/>
    <w:rsid w:val="001132D6"/>
    <w:rsid w:val="001C1712"/>
    <w:rsid w:val="001C5915"/>
    <w:rsid w:val="001E1F9E"/>
    <w:rsid w:val="002768D0"/>
    <w:rsid w:val="00394624"/>
    <w:rsid w:val="003C2C17"/>
    <w:rsid w:val="00504F7D"/>
    <w:rsid w:val="00574F4E"/>
    <w:rsid w:val="00630394"/>
    <w:rsid w:val="006577E0"/>
    <w:rsid w:val="00663D38"/>
    <w:rsid w:val="00683D34"/>
    <w:rsid w:val="006C6755"/>
    <w:rsid w:val="007E5807"/>
    <w:rsid w:val="0082780D"/>
    <w:rsid w:val="00854969"/>
    <w:rsid w:val="008D450D"/>
    <w:rsid w:val="0090673E"/>
    <w:rsid w:val="00924BAB"/>
    <w:rsid w:val="0094604A"/>
    <w:rsid w:val="009D2628"/>
    <w:rsid w:val="00A863D0"/>
    <w:rsid w:val="00B732EF"/>
    <w:rsid w:val="00BC35D6"/>
    <w:rsid w:val="00C13800"/>
    <w:rsid w:val="00E16EE9"/>
    <w:rsid w:val="00EB1A30"/>
    <w:rsid w:val="00EE6125"/>
    <w:rsid w:val="00FA2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2657B8"/>
  <w15:docId w15:val="{B5843DC6-C3D6-4CEE-9655-5811198A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712"/>
    <w:pPr>
      <w:widowControl w:val="0"/>
      <w:suppressAutoHyphens/>
    </w:pPr>
    <w:rPr>
      <w:rFonts w:eastAsia="Lucida Sans Unicode"/>
      <w:kern w:val="1"/>
      <w:sz w:val="24"/>
      <w:szCs w:val="24"/>
      <w:lang w:val="en-GB"/>
    </w:rPr>
  </w:style>
  <w:style w:type="paragraph" w:styleId="Heading2">
    <w:name w:val="heading 2"/>
    <w:basedOn w:val="Normal"/>
    <w:next w:val="BodyText"/>
    <w:qFormat/>
    <w:rsid w:val="001C1712"/>
    <w:pPr>
      <w:numPr>
        <w:ilvl w:val="1"/>
        <w:numId w:val="1"/>
      </w:numPr>
      <w:spacing w:before="280" w:after="280"/>
      <w:ind w:left="0" w:firstLine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1712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1C17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1C1712"/>
    <w:pPr>
      <w:spacing w:after="120"/>
    </w:pPr>
  </w:style>
  <w:style w:type="paragraph" w:styleId="List">
    <w:name w:val="List"/>
    <w:basedOn w:val="BodyText"/>
    <w:rsid w:val="001C1712"/>
    <w:rPr>
      <w:rFonts w:cs="Tahoma"/>
    </w:rPr>
  </w:style>
  <w:style w:type="paragraph" w:styleId="Caption">
    <w:name w:val="caption"/>
    <w:basedOn w:val="Normal"/>
    <w:qFormat/>
    <w:rsid w:val="001C171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C1712"/>
    <w:pPr>
      <w:suppressLineNumbers/>
    </w:pPr>
    <w:rPr>
      <w:rFonts w:cs="Tahoma"/>
    </w:rPr>
  </w:style>
  <w:style w:type="paragraph" w:customStyle="1" w:styleId="SmallStyle">
    <w:name w:val="SmallStyle"/>
    <w:basedOn w:val="Normal"/>
    <w:rsid w:val="001C1712"/>
    <w:rPr>
      <w:rFonts w:ascii="Tahoma" w:eastAsia="Times New Roman" w:hAnsi="Tahoma"/>
      <w:sz w:val="16"/>
      <w:lang w:eastAsia="ar-SA"/>
    </w:rPr>
  </w:style>
  <w:style w:type="paragraph" w:customStyle="1" w:styleId="TableContents">
    <w:name w:val="Table Contents"/>
    <w:basedOn w:val="Normal"/>
    <w:rsid w:val="001C1712"/>
    <w:pPr>
      <w:suppressLineNumbers/>
    </w:pPr>
  </w:style>
  <w:style w:type="character" w:styleId="FollowedHyperlink">
    <w:name w:val="FollowedHyperlink"/>
    <w:basedOn w:val="DefaultParagraphFont"/>
    <w:uiPriority w:val="99"/>
    <w:semiHidden/>
    <w:unhideWhenUsed/>
    <w:rsid w:val="006C675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83D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3D3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2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C17"/>
    <w:rPr>
      <w:rFonts w:eastAsia="Lucida Sans Unicode"/>
      <w:kern w:val="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2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C17"/>
    <w:rPr>
      <w:rFonts w:eastAsia="Lucida Sans Unicode"/>
      <w:kern w:val="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chapman</dc:creator>
  <cp:keywords/>
  <cp:lastModifiedBy>Tosiba</cp:lastModifiedBy>
  <cp:revision>25</cp:revision>
  <cp:lastPrinted>1899-12-31T19:00:00Z</cp:lastPrinted>
  <dcterms:created xsi:type="dcterms:W3CDTF">2022-09-08T11:36:00Z</dcterms:created>
  <dcterms:modified xsi:type="dcterms:W3CDTF">2023-02-10T12:39:00Z</dcterms:modified>
</cp:coreProperties>
</file>